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A" w:rsidRDefault="001E4BE3" w:rsidP="00894DCA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</w:t>
      </w: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Default="00894DCA" w:rsidP="00894DCA">
      <w:pPr>
        <w:pStyle w:val="1"/>
        <w:jc w:val="center"/>
        <w:rPr>
          <w:b/>
          <w:bCs/>
          <w:sz w:val="24"/>
        </w:rPr>
      </w:pPr>
    </w:p>
    <w:p w:rsidR="00894DCA" w:rsidRPr="00894DCA" w:rsidRDefault="00894DCA" w:rsidP="00894DCA">
      <w:pPr>
        <w:pStyle w:val="1"/>
        <w:jc w:val="center"/>
        <w:rPr>
          <w:b/>
          <w:i/>
          <w:sz w:val="52"/>
          <w:szCs w:val="52"/>
        </w:rPr>
      </w:pPr>
      <w:r w:rsidRPr="00894DCA">
        <w:rPr>
          <w:b/>
          <w:bCs/>
          <w:sz w:val="52"/>
          <w:szCs w:val="52"/>
        </w:rPr>
        <w:t>С</w:t>
      </w:r>
      <w:r w:rsidRPr="00894DCA">
        <w:rPr>
          <w:b/>
          <w:i/>
          <w:sz w:val="52"/>
          <w:szCs w:val="52"/>
        </w:rPr>
        <w:t>ценарий праздника</w:t>
      </w:r>
    </w:p>
    <w:p w:rsidR="00894DCA" w:rsidRPr="00894DCA" w:rsidRDefault="00894DCA" w:rsidP="00894DCA">
      <w:pPr>
        <w:rPr>
          <w:sz w:val="52"/>
          <w:szCs w:val="52"/>
        </w:rPr>
      </w:pPr>
    </w:p>
    <w:p w:rsidR="00894DCA" w:rsidRDefault="00894DCA" w:rsidP="00894DCA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«ОСЕННИЕ ПРИКЛЮЧЕНИЯ»</w:t>
      </w:r>
    </w:p>
    <w:p w:rsidR="00894DCA" w:rsidRDefault="00894DCA" w:rsidP="00894DCA">
      <w:pPr>
        <w:jc w:val="center"/>
        <w:rPr>
          <w:b/>
          <w:bCs/>
          <w:i/>
          <w:iCs/>
          <w:sz w:val="44"/>
          <w:szCs w:val="24"/>
        </w:rPr>
      </w:pPr>
      <w:r>
        <w:rPr>
          <w:b/>
          <w:bCs/>
          <w:i/>
          <w:iCs/>
          <w:noProof/>
          <w:sz w:val="4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5080</wp:posOffset>
            </wp:positionV>
            <wp:extent cx="1835150" cy="15748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DCA" w:rsidRDefault="00894DCA" w:rsidP="00894DCA">
      <w:pPr>
        <w:jc w:val="center"/>
        <w:rPr>
          <w:b/>
          <w:bCs/>
          <w:i/>
          <w:iCs/>
          <w:sz w:val="44"/>
        </w:rPr>
      </w:pPr>
    </w:p>
    <w:p w:rsidR="00894DCA" w:rsidRDefault="00894DCA" w:rsidP="00894DCA">
      <w:pPr>
        <w:jc w:val="center"/>
        <w:rPr>
          <w:b/>
          <w:bCs/>
          <w:i/>
          <w:iCs/>
          <w:sz w:val="44"/>
        </w:rPr>
      </w:pPr>
    </w:p>
    <w:p w:rsidR="00894DCA" w:rsidRPr="00894DCA" w:rsidRDefault="00894DCA" w:rsidP="00894DCA">
      <w:pPr>
        <w:ind w:left="4320"/>
        <w:jc w:val="right"/>
        <w:rPr>
          <w:b/>
          <w:bCs/>
          <w:i/>
          <w:iCs/>
          <w:sz w:val="28"/>
          <w:szCs w:val="28"/>
        </w:rPr>
      </w:pPr>
      <w:r w:rsidRPr="00894DCA">
        <w:rPr>
          <w:b/>
          <w:bCs/>
          <w:i/>
          <w:iCs/>
          <w:sz w:val="28"/>
          <w:szCs w:val="28"/>
        </w:rPr>
        <w:t>Работу выполнила:</w:t>
      </w:r>
    </w:p>
    <w:p w:rsidR="00894DCA" w:rsidRPr="00894DCA" w:rsidRDefault="00894DCA" w:rsidP="00894DCA">
      <w:pPr>
        <w:ind w:left="432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учитель начальных классов</w:t>
      </w:r>
      <w:r w:rsidRPr="00894DCA">
        <w:rPr>
          <w:b/>
          <w:bCs/>
          <w:i/>
          <w:iCs/>
          <w:sz w:val="28"/>
          <w:szCs w:val="28"/>
        </w:rPr>
        <w:t xml:space="preserve">  </w:t>
      </w:r>
    </w:p>
    <w:p w:rsidR="00894DCA" w:rsidRPr="00894DCA" w:rsidRDefault="00894DCA" w:rsidP="00894DCA">
      <w:pPr>
        <w:ind w:left="4320"/>
        <w:jc w:val="right"/>
        <w:rPr>
          <w:b/>
          <w:bCs/>
          <w:i/>
          <w:iCs/>
          <w:sz w:val="28"/>
          <w:szCs w:val="28"/>
        </w:rPr>
      </w:pPr>
      <w:r w:rsidRPr="00894DCA">
        <w:rPr>
          <w:b/>
          <w:bCs/>
          <w:i/>
          <w:iCs/>
          <w:sz w:val="28"/>
          <w:szCs w:val="28"/>
        </w:rPr>
        <w:t>2 «</w:t>
      </w:r>
      <w:r>
        <w:rPr>
          <w:b/>
          <w:bCs/>
          <w:i/>
          <w:iCs/>
          <w:sz w:val="28"/>
          <w:szCs w:val="28"/>
        </w:rPr>
        <w:t>б</w:t>
      </w:r>
      <w:r w:rsidRPr="00894DCA">
        <w:rPr>
          <w:b/>
          <w:bCs/>
          <w:i/>
          <w:iCs/>
          <w:sz w:val="28"/>
          <w:szCs w:val="28"/>
        </w:rPr>
        <w:t xml:space="preserve">» класса </w:t>
      </w:r>
    </w:p>
    <w:p w:rsidR="00894DCA" w:rsidRDefault="00894DCA" w:rsidP="00894DCA">
      <w:pPr>
        <w:ind w:left="432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МОУ СОШ №4</w:t>
      </w:r>
    </w:p>
    <w:p w:rsidR="00894DCA" w:rsidRPr="00894DCA" w:rsidRDefault="00894DCA" w:rsidP="00894DCA">
      <w:pPr>
        <w:ind w:left="432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Сергиенко Елена Александровна</w:t>
      </w:r>
    </w:p>
    <w:p w:rsidR="00894DCA" w:rsidRPr="00894DCA" w:rsidRDefault="00894DCA" w:rsidP="00894DCA">
      <w:pPr>
        <w:ind w:left="4320"/>
        <w:jc w:val="right"/>
        <w:rPr>
          <w:b/>
          <w:bCs/>
          <w:i/>
          <w:iCs/>
          <w:sz w:val="28"/>
          <w:szCs w:val="28"/>
        </w:rPr>
      </w:pPr>
    </w:p>
    <w:p w:rsidR="00894DCA" w:rsidRDefault="00894DCA" w:rsidP="00894DCA">
      <w:pPr>
        <w:jc w:val="center"/>
        <w:rPr>
          <w:b/>
          <w:bCs/>
          <w:sz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586105</wp:posOffset>
            </wp:positionV>
            <wp:extent cx="5715000" cy="2470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8"/>
        </w:rPr>
        <w:t>г. Миллерово, 2011 г</w:t>
      </w:r>
      <w:r>
        <w:rPr>
          <w:b/>
          <w:bCs/>
          <w:sz w:val="28"/>
        </w:rPr>
        <w:t>.</w:t>
      </w:r>
    </w:p>
    <w:p w:rsidR="00342E22" w:rsidRDefault="001E4BE3" w:rsidP="0089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342E22" w:rsidRDefault="00342E2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E22" w:rsidRDefault="00342E2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8FC" w:rsidRDefault="003C18FC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E4BE3" w:rsidRDefault="001E4BE3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Сбросили ромашки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рубашки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Верная примета,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уходит лето!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хотят, как видно,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Умницы ромашки,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дождь осенний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амочил рубашки.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Осень! Как хороша золотая осень, с её разноцветным нарядо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яркой окраской деревьев, богатством плодов, хорошим урожаем хлебов и овощей. Листья падают с деревьев, летят в небе перелетные птицы, на хвостах лето уносят.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Стихи детей: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усталое, скупо греешь ты.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 да алые кружатся листы,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шелесте, да в шорохе наш осенний сад,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дорожках ворохи пестрые летят.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в роще листопад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кустам и кленам.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он заглянет в сад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Золотистым звоном.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 из листьев веер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Яркий и красивый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робежит по листьям ветер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Легкий и игривый.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послушно ветру в след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улетают.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лета больше нет,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наступает.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Листьев, Грибочка и Дождика (муз.</w:t>
      </w:r>
      <w:proofErr w:type="gramEnd"/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П.И.Чайковского “Времена года”).</w:t>
      </w:r>
      <w:proofErr w:type="gramEnd"/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влетает под музыку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): А чего это вы тут празднуете? Приход осени? А-а, я знаю что это. Это такое время года, когда все распускается, птички вьют гнезда, иногда идет снег, его ещё называют грибным, и появляется радуга. Правильно?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Лесовичок</w:t>
      </w:r>
      <w:proofErr w:type="spellEnd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Баба-Яга, и насмешила, все времена года перепутала. Вот послушай, что такое осень!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Стихи детей: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художник, так художник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леса позолотил.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самый сильный дождик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краску не отмыл.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Гнезда черные пусты.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Меньше сделались кусты,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листья носит: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Осень, осень, осень!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голые стучат,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 черные кричат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тучах редко просин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Наступила осень.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Льдинка хрустнет звонко,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Крикнет птица тонко.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есть попроси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Наступила осень.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Баба-Яга: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теперь все поняла про осень. Давай, </w:t>
      </w:r>
      <w:proofErr w:type="spell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проверим, все ли ребята знают об этой времени года.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Темная ты, Баба-Яга, не об этой времени года, а об этом времени года.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ладно, старая стала, забыла, одичала. Ну, что ребята, готовы загадки отгадывать?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D12" w:rsidRPr="002B5A51" w:rsidRDefault="00554D12" w:rsidP="0055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 поля, мокнет земля,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поливает, когда это бывает?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54D12" w:rsidRPr="002B5A51" w:rsidRDefault="00554D12" w:rsidP="0055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видим в небе просинь,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Тучи, дождь, ведь это…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54D12" w:rsidRPr="002B5A51" w:rsidRDefault="00554D12" w:rsidP="00554D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 лишь иглы сосен –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Красить их боится …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54D12" w:rsidRPr="002B5A51" w:rsidRDefault="00554D12" w:rsidP="00554D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Красит рыжим, алым, синим,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Разбавляет краски ливнем,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вышло разноцветным,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совсем не так, как летом.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Отгадать загадку просим: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художник этот?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а теперь конкурс художников.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(Нарисовать с закрытыми глазами ёлку, грибок, солнышко.)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Стихи детей: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Осень! Славная пора!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осень детвора.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морковку, и сала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поспело для ребят.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арбуз, увидев важный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Оживиться детвор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радушно скажет каждый: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осени пора.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мы праздник радостный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Радостно встречаем.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 же, ждем тебя,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золотая.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Осень.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 А вот и я!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день, мои друзья!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Заждались, 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меня?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жаркое стоял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власть не уступало,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всему приходит срок –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явилась на порог.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Привет, осенний вам друзья!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пришла на праздник к вам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 и веселиться.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всеми здесь крепко подружиться!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Стихи детей для Осени: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1: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осенью урожай плодов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людям радости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всех трудов.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тебя встречаем богатым урожаем.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осень, здравствуй осень!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что ты пришла!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тебя мы осень 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спросим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подарок принесла?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я вам муки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будут пироги!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вам гречки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Каша, будет в печке!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вам овощей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супа, и для щей!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ли вы грушам?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их впрок посушим!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уж, яблоки, что мёд!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варенье и компот!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Осень: 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я мёду!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колоду!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 яблок,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 мёду.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 хлеба принесла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хорошую погоду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 подарок принесла?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природы нет плохой погоды. Принесла я вам осеннюю погоду, с ее красотой и непостоянством.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Погоду можешь забирать себе, а я возьму урожай.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Забирает корзинку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.) Не отдам, пока загадки про урожай не отгадаете.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вредная эта Баба-Яга, отгадаем загадки?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Осень: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помогите отгадать загадки.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 урожайные:</w:t>
      </w:r>
    </w:p>
    <w:p w:rsidR="00554D12" w:rsidRPr="002B5A51" w:rsidRDefault="00554D12" w:rsidP="00554D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вырастаю,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я созреваю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арят из меня томат,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щи кладут и так едят.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Помидор.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в огороде, свежие, зеленые,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зимою – в бочке, крепкие, соленые.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Огурец.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Полосатое ядро,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Кумачовое нутро,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Хвостик, как у хрюшки,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завитушки.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Арбуз.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надела 100 рубах –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Захрустела на зубах.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Капуста.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на одной ножке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ыросла лепешка.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голова, велика, тяжела.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Золотая голова, отдохнуть 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прилегла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велика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шея тонка.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Тыква.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траве – трава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землей голова.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Свекла.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огорчаю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плакать заставляю.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Выкинула косу за окошко ловко,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Наступает осень, выдернут…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Морковку.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Кругленькие братцы в домике ютятся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домике зеленом им совсем не плохо.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Варят их в бульоне и зовут…(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Горохом.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Закутан ребенок в сорок пеленок.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Капуста.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Загадки умеете отгадывать. Это факт! А вот скажите мне, пожалуйста, когда лучше собирать яблоки?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из зала.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нет! Когда собака привязана!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ты, Баба-Яга, даешь! А говоришь, одичала! Вот ведь какие вылазки в деревню к людям делаешь! Хулиганишь понемногу! Ай-ай-ай!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нет – это я пошутила! И вообще я – ласковая, добрая и пушистая! </w:t>
      </w:r>
      <w:proofErr w:type="spell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Мур-р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в это верится с трудом.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если ты такая добрая, то хотя бы верни корзинку с урожаем.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Ведь, ребята все загадки отгадали! Договор, дороже денег!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Ладно, отдам!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Отдает корзинку.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Только давайте еще повеселимся. Одичала я совсем в лесу, а у вас так весело.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никто не собирается расходиться.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Праздник в самом разгаре.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песню А.Варламова “Дождливый ветерок”.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хорошо, вот и ладненько. Сейчас я вам устрою испытания, проверю ваш “глазомер”.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Конкурс “Лакомок”.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Срезанные конфеты, прошу отдавать мне.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Опять хитришь!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Какой-ты</w:t>
      </w:r>
      <w:proofErr w:type="spellEnd"/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Шуток не понимаешь! А может, они мне сами отдадут! Они же умненькие, добренькие, сознательные! А? У них родители есть, они им еще купят. А у меня никого нет! Вот представь: все приходят в лес с пустыми корзинками, чтобы набрать грибов, ягод. А 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наоборот, в лес приду уже с полной корзинкой конфет! Красота! Вот удивлю всех!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Баба-Яга, какая же ты фантазерка!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я мечтательная натура!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Баба-Яга, мечтай себе на здоровье, только конкурсы нам не мешай проводить! Итак, конкурс “Лакомок” 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закрытыми глазами срезать конфеты.)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с глазомером у вас все в порядке. Хоть и завязали вам глазки, 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конфет нарезали. У меня прямо слюнки потекли. Вы, </w:t>
      </w:r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носом “чуяли”. Я их за версту чую. Ладно, теперь проверю вашу ловкость.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“Ленточка”.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 пробует скрутить ленточку с обоих концов, кто быстрее дойдет до середины.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Баба-Яга, хватит тебе ребят проверять, вот мы сейчас тебя проверим!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хочет посоревноваться с Бабой-Ягой?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“Переберем горох и монеты”.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закрытыми глазами перебрать горох и монеты в разные емкости.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что Баба-Яга, “утерли” тебе ребята нос?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у меня насморка нет, и носового платка тоже. И вообще я такая несчастная, одинокая! (</w:t>
      </w: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Хнычет.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ребята, молодцы!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обижайся и не ной! Ну, какая ты несчастная?!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с нами веселишься! А сейчас мы вместе спляшем “</w:t>
      </w:r>
      <w:proofErr w:type="spellStart"/>
      <w:proofErr w:type="gramStart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Огородную-хороводную</w:t>
      </w:r>
      <w:proofErr w:type="spellEnd"/>
      <w:proofErr w:type="gramEnd"/>
      <w:r w:rsidRPr="002B5A51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554D12" w:rsidRPr="002B5A51" w:rsidRDefault="00554D12" w:rsidP="0055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 продолжается в классе.</w:t>
      </w:r>
    </w:p>
    <w:p w:rsidR="00554D12" w:rsidRDefault="00554D12" w:rsidP="00554D12"/>
    <w:p w:rsidR="004569FC" w:rsidRDefault="004569FC"/>
    <w:sectPr w:rsidR="004569FC" w:rsidSect="00B4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5F39"/>
    <w:multiLevelType w:val="multilevel"/>
    <w:tmpl w:val="97AAE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0747F"/>
    <w:multiLevelType w:val="multilevel"/>
    <w:tmpl w:val="FE2C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2253E"/>
    <w:multiLevelType w:val="multilevel"/>
    <w:tmpl w:val="D7462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B2825"/>
    <w:multiLevelType w:val="multilevel"/>
    <w:tmpl w:val="ACEEC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4D12"/>
    <w:rsid w:val="001E4BE3"/>
    <w:rsid w:val="00342E22"/>
    <w:rsid w:val="003C18FC"/>
    <w:rsid w:val="004569FC"/>
    <w:rsid w:val="00554D12"/>
    <w:rsid w:val="00894DCA"/>
    <w:rsid w:val="008E419D"/>
    <w:rsid w:val="00F8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12"/>
  </w:style>
  <w:style w:type="paragraph" w:styleId="1">
    <w:name w:val="heading 1"/>
    <w:basedOn w:val="a"/>
    <w:next w:val="a"/>
    <w:link w:val="10"/>
    <w:qFormat/>
    <w:rsid w:val="00894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4DCA"/>
    <w:pPr>
      <w:keepNext/>
      <w:spacing w:after="0" w:line="240" w:lineRule="auto"/>
      <w:ind w:left="216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D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4D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1120</Words>
  <Characters>6387</Characters>
  <Application>Microsoft Office Word</Application>
  <DocSecurity>0</DocSecurity>
  <Lines>53</Lines>
  <Paragraphs>14</Paragraphs>
  <ScaleCrop>false</ScaleCrop>
  <Company>Microsoft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2012-01-09T20:05:00Z</dcterms:created>
  <dcterms:modified xsi:type="dcterms:W3CDTF">2012-01-09T20:17:00Z</dcterms:modified>
</cp:coreProperties>
</file>